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B4" w:rsidRDefault="001050BC" w:rsidP="001050B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7B4" w:rsidRDefault="00BF57B4" w:rsidP="00006D28">
      <w:pPr>
        <w:jc w:val="center"/>
        <w:rPr>
          <w:rFonts w:ascii="Cambria" w:hAnsi="Cambria"/>
          <w:b/>
          <w:sz w:val="28"/>
          <w:szCs w:val="28"/>
        </w:rPr>
      </w:pPr>
    </w:p>
    <w:p w:rsidR="00BF57B4" w:rsidRDefault="00BF57B4" w:rsidP="00006D28">
      <w:pPr>
        <w:jc w:val="center"/>
        <w:rPr>
          <w:rFonts w:ascii="Cambria" w:hAnsi="Cambria"/>
          <w:b/>
          <w:sz w:val="28"/>
          <w:szCs w:val="28"/>
        </w:rPr>
      </w:pPr>
    </w:p>
    <w:p w:rsidR="001050BC" w:rsidRPr="0007339D" w:rsidRDefault="001050BC" w:rsidP="0000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27A" w:rsidRPr="0007339D" w:rsidRDefault="0007339D" w:rsidP="009C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9D">
        <w:rPr>
          <w:rFonts w:ascii="Times New Roman" w:hAnsi="Times New Roman" w:cs="Times New Roman"/>
          <w:b/>
          <w:sz w:val="28"/>
          <w:szCs w:val="28"/>
        </w:rPr>
        <w:t xml:space="preserve">Более 24 тысяч электронных заявлений на учет и регистрацию недвижимости поступило в Управление </w:t>
      </w:r>
      <w:proofErr w:type="spellStart"/>
      <w:r w:rsidRPr="0007339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7339D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</w:p>
    <w:p w:rsidR="009C1869" w:rsidRPr="0007339D" w:rsidRDefault="009C1869" w:rsidP="009C1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CF" w:rsidRPr="0007339D" w:rsidRDefault="00B853CF" w:rsidP="00073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4 месяца 2020 года в Управление </w:t>
      </w:r>
      <w:proofErr w:type="spellStart"/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</w:t>
      </w:r>
      <w:proofErr w:type="gramStart"/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  поступило</w:t>
      </w:r>
      <w:proofErr w:type="gramEnd"/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24 671 заявление на </w:t>
      </w:r>
      <w:r w:rsid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учет </w:t>
      </w:r>
      <w:r w:rsid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C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bookmarkStart w:id="0" w:name="_GoBack"/>
      <w:bookmarkEnd w:id="0"/>
      <w:r w:rsid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регистрацию прав на объекты недвижимости </w:t>
      </w:r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виде, что на 10</w:t>
      </w:r>
      <w:r w:rsidR="00B270F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было принято  в 2019 году за такой же период </w:t>
      </w:r>
      <w:r w:rsidR="00F8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</w:t>
      </w:r>
      <w:r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>(22333 обращений).</w:t>
      </w:r>
    </w:p>
    <w:p w:rsidR="003F476E" w:rsidRDefault="00F826CE" w:rsidP="00073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окументы на получение государственных услуг </w:t>
      </w:r>
      <w:proofErr w:type="spellStart"/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можно подать на официальном интернет-портале </w:t>
      </w:r>
      <w:proofErr w:type="spellStart"/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gramStart"/>
        <w:r w:rsidR="0007339D" w:rsidRPr="000733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</w:t>
        </w:r>
      </w:hyperlink>
      <w:r w:rsidR="0007339D" w:rsidRPr="0007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CF" w:rsidRPr="000733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«Личном кабинете правообладателя», </w:t>
      </w:r>
      <w:r w:rsidR="00B270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подробные инструкции размещены там же. </w:t>
      </w:r>
    </w:p>
    <w:p w:rsidR="00B853CF" w:rsidRDefault="003F476E" w:rsidP="00073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При возникновении вопросов при работе с электронными сервисами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консультацию можно получить по единому телефону 8-800-100-34-34 (круглосуточно).</w:t>
      </w:r>
    </w:p>
    <w:p w:rsidR="00F826CE" w:rsidRDefault="00F826CE" w:rsidP="00073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7339D" w:rsidRPr="0007339D" w:rsidRDefault="0007339D" w:rsidP="000733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E238B2" w:rsidRPr="00E238B2" w:rsidRDefault="00E238B2" w:rsidP="00E23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E2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</w:p>
    <w:p w:rsidR="00E6627A" w:rsidRPr="00664DBF" w:rsidRDefault="00E238B2" w:rsidP="009C1869">
      <w:pPr>
        <w:spacing w:after="0" w:line="240" w:lineRule="auto"/>
        <w:rPr>
          <w:lang w:val="en-US"/>
        </w:rPr>
      </w:pPr>
      <w:r w:rsidRPr="00E238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sectPr w:rsidR="00E6627A" w:rsidRPr="00664DBF" w:rsidSect="001050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7A"/>
    <w:rsid w:val="00006D28"/>
    <w:rsid w:val="00022E21"/>
    <w:rsid w:val="00025FC3"/>
    <w:rsid w:val="0007339D"/>
    <w:rsid w:val="001050BC"/>
    <w:rsid w:val="001E07F4"/>
    <w:rsid w:val="003377B8"/>
    <w:rsid w:val="003F476E"/>
    <w:rsid w:val="0064762B"/>
    <w:rsid w:val="00664DBF"/>
    <w:rsid w:val="006E2BE4"/>
    <w:rsid w:val="00784C86"/>
    <w:rsid w:val="00796DAE"/>
    <w:rsid w:val="00935FFA"/>
    <w:rsid w:val="009C1869"/>
    <w:rsid w:val="00A87FA9"/>
    <w:rsid w:val="00B128C3"/>
    <w:rsid w:val="00B270F7"/>
    <w:rsid w:val="00B51770"/>
    <w:rsid w:val="00B853CF"/>
    <w:rsid w:val="00BF57B4"/>
    <w:rsid w:val="00C622A9"/>
    <w:rsid w:val="00D00EE9"/>
    <w:rsid w:val="00DC64E4"/>
    <w:rsid w:val="00DD100A"/>
    <w:rsid w:val="00DD4B16"/>
    <w:rsid w:val="00E238B2"/>
    <w:rsid w:val="00E6627A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EEDA-212A-4288-A6EC-A629C8A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E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57B4"/>
    <w:rPr>
      <w:color w:val="0000FF"/>
      <w:u w:val="single"/>
    </w:rPr>
  </w:style>
  <w:style w:type="paragraph" w:customStyle="1" w:styleId="1">
    <w:name w:val="Без интервала1"/>
    <w:rsid w:val="001050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05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Кириленко Лариса Эдуардовна</cp:lastModifiedBy>
  <cp:revision>2</cp:revision>
  <cp:lastPrinted>2020-04-28T07:02:00Z</cp:lastPrinted>
  <dcterms:created xsi:type="dcterms:W3CDTF">2020-05-19T03:07:00Z</dcterms:created>
  <dcterms:modified xsi:type="dcterms:W3CDTF">2020-05-19T03:07:00Z</dcterms:modified>
</cp:coreProperties>
</file>